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35" w:rsidRDefault="00A56335" w:rsidP="00A56335">
      <w:pPr>
        <w:spacing w:after="0" w:line="240" w:lineRule="auto"/>
        <w:jc w:val="center"/>
        <w:rPr>
          <w:rFonts w:ascii="Gill Sans Ultra Bold Condensed" w:eastAsia="Times New Roman" w:hAnsi="Gill Sans Ultra Bold Condensed" w:cs="Times New Roman"/>
          <w:color w:val="003366"/>
          <w:sz w:val="28"/>
          <w:szCs w:val="24"/>
          <w:lang w:eastAsia="ro-RO"/>
        </w:rPr>
      </w:pPr>
      <w:r w:rsidRPr="00726B3C">
        <w:rPr>
          <w:rFonts w:ascii="Gill Sans Ultra Bold Condensed" w:eastAsia="Times New Roman" w:hAnsi="Gill Sans Ultra Bold Condensed" w:cs="Times New Roman"/>
          <w:color w:val="003366"/>
          <w:sz w:val="36"/>
          <w:szCs w:val="24"/>
          <w:lang w:eastAsia="ro-RO"/>
        </w:rPr>
        <w:t>CHESTIONAR</w:t>
      </w:r>
      <w:r w:rsidRPr="00DE24DF">
        <w:rPr>
          <w:rFonts w:ascii="Gill Sans Ultra Bold Condensed" w:eastAsia="Times New Roman" w:hAnsi="Gill Sans Ultra Bold Condensed" w:cs="Times New Roman"/>
          <w:color w:val="003366"/>
          <w:sz w:val="28"/>
          <w:szCs w:val="24"/>
          <w:lang w:eastAsia="ro-RO"/>
        </w:rPr>
        <w:t xml:space="preserve"> </w:t>
      </w:r>
    </w:p>
    <w:p w:rsidR="00DE24DF" w:rsidRPr="00DE24DF" w:rsidRDefault="00DE24DF" w:rsidP="00A56335">
      <w:pPr>
        <w:spacing w:after="0" w:line="240" w:lineRule="auto"/>
        <w:jc w:val="center"/>
        <w:rPr>
          <w:rFonts w:ascii="Gill Sans Ultra Bold Condensed" w:eastAsia="Times New Roman" w:hAnsi="Gill Sans Ultra Bold Condensed" w:cs="Times New Roman"/>
          <w:color w:val="003366"/>
          <w:sz w:val="28"/>
          <w:szCs w:val="24"/>
          <w:lang w:eastAsia="ro-RO"/>
        </w:rPr>
      </w:pPr>
    </w:p>
    <w:p w:rsidR="00DE24DF" w:rsidRPr="00DE24DF" w:rsidRDefault="00DE24DF" w:rsidP="00DE24DF">
      <w:pPr>
        <w:spacing w:after="0" w:line="240" w:lineRule="auto"/>
        <w:ind w:firstLine="567"/>
        <w:jc w:val="center"/>
        <w:rPr>
          <w:rFonts w:ascii="Gill Sans Ultra Bold Condensed" w:eastAsia="Times New Roman" w:hAnsi="Gill Sans Ultra Bold Condensed" w:cs="Times New Roman"/>
          <w:color w:val="17365D"/>
          <w:sz w:val="44"/>
          <w:szCs w:val="40"/>
        </w:rPr>
      </w:pPr>
      <w:r w:rsidRPr="00DE24DF">
        <w:rPr>
          <w:rFonts w:ascii="Gill Sans Ultra Bold Condensed" w:eastAsia="Times New Roman" w:hAnsi="Gill Sans Ultra Bold Condensed" w:cs="Times New Roman"/>
          <w:color w:val="17365D"/>
          <w:sz w:val="24"/>
          <w:szCs w:val="40"/>
        </w:rPr>
        <w:t>EXPOZIŢIA-CONCURS DE COMPOZIŢII PLASTICE ŞI DECORATIVE</w:t>
      </w:r>
    </w:p>
    <w:p w:rsidR="00DE24DF" w:rsidRPr="00887B61" w:rsidRDefault="00887B61" w:rsidP="00DE24DF">
      <w:pPr>
        <w:spacing w:after="0" w:line="240" w:lineRule="auto"/>
        <w:ind w:firstLine="567"/>
        <w:jc w:val="center"/>
        <w:rPr>
          <w:rFonts w:ascii="Gill Sans Ultra Bold Condensed" w:eastAsia="Times New Roman" w:hAnsi="Gill Sans Ultra Bold Condensed" w:cs="Times New Roman"/>
          <w:color w:val="99CC00"/>
          <w:sz w:val="56"/>
          <w:szCs w:val="40"/>
        </w:rPr>
      </w:pPr>
      <w:r w:rsidRPr="00887B61">
        <w:rPr>
          <w:rFonts w:ascii="Gill Sans Ultra Bold Condensed" w:eastAsia="Times New Roman" w:hAnsi="Gill Sans Ultra Bold Condensed" w:cs="Times New Roman"/>
          <w:color w:val="99CC00"/>
          <w:sz w:val="56"/>
          <w:szCs w:val="40"/>
        </w:rPr>
        <w:t>COPIII VESTESC PRIMĂVARA</w:t>
      </w:r>
    </w:p>
    <w:p w:rsidR="00887B61" w:rsidRDefault="004549BC" w:rsidP="00DE24DF">
      <w:pPr>
        <w:spacing w:after="0" w:line="240" w:lineRule="auto"/>
        <w:ind w:firstLine="567"/>
        <w:jc w:val="center"/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</w:pPr>
      <w:r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 xml:space="preserve">16-18 </w:t>
      </w:r>
      <w:r w:rsidR="00DE24DF" w:rsidRPr="00887B61"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>aprilie 201</w:t>
      </w:r>
      <w:r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>9</w:t>
      </w:r>
      <w:r w:rsidR="00DE24DF" w:rsidRPr="00887B61"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 xml:space="preserve">, </w:t>
      </w:r>
    </w:p>
    <w:p w:rsidR="00887B61" w:rsidRDefault="00DE24DF" w:rsidP="00DE24DF">
      <w:pPr>
        <w:spacing w:after="0" w:line="240" w:lineRule="auto"/>
        <w:ind w:firstLine="567"/>
        <w:jc w:val="center"/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</w:pPr>
      <w:r w:rsidRPr="00887B61"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 xml:space="preserve">DIN CADRUL PROIECTULUI EDUCAŢIONAL REGIONAL </w:t>
      </w:r>
      <w:r w:rsidRPr="00887B61">
        <w:rPr>
          <w:rFonts w:ascii="Gill Sans MT Condensed" w:eastAsia="+mn-ea" w:hAnsi="Gill Sans MT Condensed" w:cs="+mn-cs"/>
          <w:b/>
          <w:color w:val="003366"/>
          <w:kern w:val="24"/>
          <w:sz w:val="32"/>
          <w:szCs w:val="38"/>
          <w14:textOutline w14:w="10160" w14:cap="flat" w14:cmpd="sng" w14:algn="ctr">
            <w14:noFill/>
            <w14:prstDash w14:val="solid"/>
            <w14:round/>
          </w14:textOutline>
        </w:rPr>
        <w:t xml:space="preserve">„MICII </w:t>
      </w:r>
      <w:r w:rsidR="00FD5960">
        <w:rPr>
          <w:rFonts w:ascii="Gill Sans MT Condensed" w:eastAsia="+mn-ea" w:hAnsi="Gill Sans MT Condensed" w:cs="+mn-cs"/>
          <w:b/>
          <w:color w:val="003366"/>
          <w:kern w:val="24"/>
          <w:position w:val="1"/>
          <w:sz w:val="32"/>
          <w:szCs w:val="38"/>
          <w14:textOutline w14:w="10160" w14:cap="flat" w14:cmpd="sng" w14:algn="ctr">
            <w14:noFill/>
            <w14:prstDash w14:val="solid"/>
            <w14:round/>
          </w14:textOutline>
        </w:rPr>
        <w:t>ARTIŞ</w:t>
      </w:r>
      <w:r w:rsidRPr="00887B61">
        <w:rPr>
          <w:rFonts w:ascii="Gill Sans MT Condensed" w:eastAsia="+mn-ea" w:hAnsi="Gill Sans MT Condensed" w:cs="+mn-cs"/>
          <w:b/>
          <w:color w:val="003366"/>
          <w:kern w:val="24"/>
          <w:position w:val="1"/>
          <w:sz w:val="32"/>
          <w:szCs w:val="38"/>
          <w14:textOutline w14:w="10160" w14:cap="flat" w14:cmpd="sng" w14:algn="ctr">
            <w14:noFill/>
            <w14:prstDash w14:val="solid"/>
            <w14:round/>
          </w14:textOutline>
        </w:rPr>
        <w:t>TI”</w:t>
      </w:r>
      <w:r w:rsidRPr="00887B61"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 xml:space="preserve">, </w:t>
      </w:r>
      <w:proofErr w:type="spellStart"/>
      <w:r w:rsidR="004549BC"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>ediţia</w:t>
      </w:r>
      <w:proofErr w:type="spellEnd"/>
      <w:r w:rsidR="004549BC"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 xml:space="preserve"> a </w:t>
      </w:r>
      <w:r w:rsidR="00887B61" w:rsidRPr="00887B61"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 xml:space="preserve">X-a, </w:t>
      </w:r>
    </w:p>
    <w:p w:rsidR="00DE24DF" w:rsidRPr="00887B61" w:rsidRDefault="00887B61" w:rsidP="00DE24DF">
      <w:pPr>
        <w:spacing w:after="0" w:line="240" w:lineRule="auto"/>
        <w:ind w:firstLine="567"/>
        <w:jc w:val="center"/>
        <w:rPr>
          <w:rFonts w:ascii="Gill Sans Ultra Bold Condensed" w:eastAsia="Times New Roman" w:hAnsi="Gill Sans Ultra Bold Condensed" w:cs="Times New Roman"/>
          <w:color w:val="17365D"/>
          <w:sz w:val="18"/>
          <w:szCs w:val="28"/>
        </w:rPr>
      </w:pPr>
      <w:r w:rsidRPr="00887B61"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>CAERI 201</w:t>
      </w:r>
      <w:r w:rsidR="004549BC"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>9</w:t>
      </w:r>
      <w:bookmarkStart w:id="0" w:name="_GoBack"/>
      <w:bookmarkEnd w:id="0"/>
      <w:r w:rsidRPr="00887B61"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 xml:space="preserve"> </w:t>
      </w:r>
      <w:r w:rsidR="00FD5960"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 xml:space="preserve">- </w:t>
      </w:r>
      <w:r w:rsidR="004549BC" w:rsidRPr="004549BC"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>Anexa nr. 9 la OMEN nr. 3016/09.01.2019 (</w:t>
      </w:r>
      <w:proofErr w:type="spellStart"/>
      <w:r w:rsidR="004549BC" w:rsidRPr="004549BC"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>poziţia</w:t>
      </w:r>
      <w:proofErr w:type="spellEnd"/>
      <w:r w:rsidR="004549BC" w:rsidRPr="004549BC">
        <w:rPr>
          <w:rFonts w:ascii="Gill Sans MT Condensed" w:eastAsia="Times New Roman" w:hAnsi="Gill Sans MT Condensed" w:cs="Times New Roman"/>
          <w:b/>
          <w:color w:val="17365D"/>
          <w:sz w:val="32"/>
          <w:szCs w:val="40"/>
        </w:rPr>
        <w:t xml:space="preserve"> 684)</w:t>
      </w:r>
    </w:p>
    <w:p w:rsidR="00A56335" w:rsidRPr="00A07CF7" w:rsidRDefault="00A56335" w:rsidP="00A5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</w:p>
    <w:p w:rsidR="00A56335" w:rsidRPr="00A56335" w:rsidRDefault="00A52B6D" w:rsidP="00A07CF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Cum ați aflat de </w:t>
      </w:r>
      <w:r w:rsidR="00A56335" w:rsidRPr="00A56335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proiectul ,,</w:t>
      </w:r>
      <w:r w:rsidR="001213CA"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Micii artiști</w:t>
      </w:r>
      <w:r w:rsidR="00A56335" w:rsidRPr="00A56335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– Expoziția-concurs de compoziții plastice și decorative „Copiii vestesc primăvara”</w:t>
      </w:r>
      <w:r w:rsidR="00A56335" w:rsidRPr="00A56335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?</w:t>
      </w:r>
    </w:p>
    <w:p w:rsidR="00A56335" w:rsidRPr="00A56335" w:rsidRDefault="00A07CF7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A07CF7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56335" w:rsidRPr="00A56335" w:rsidRDefault="00A56335" w:rsidP="00A07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</w:p>
    <w:p w:rsidR="00A52B6D" w:rsidRPr="00A52B6D" w:rsidRDefault="00FC6CF4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2</w:t>
      </w:r>
      <w:r w:rsidR="00A52B6D"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.  În ce măsură </w:t>
      </w:r>
      <w:r w:rsidRPr="00FC6CF4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Expoziția-concurs „Copiii vestesc primăvara”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</w:t>
      </w:r>
      <w:r w:rsidR="00A52B6D"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a trezit interesul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</w:t>
      </w:r>
      <w:r w:rsidR="00A52B6D"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elevilor?</w:t>
      </w:r>
    </w:p>
    <w:p w:rsidR="00A52B6D" w:rsidRPr="00A52B6D" w:rsidRDefault="00A07CF7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9525</wp:posOffset>
                </wp:positionV>
                <wp:extent cx="2552700" cy="1905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90500"/>
                          <a:chOff x="0" y="0"/>
                          <a:chExt cx="2552700" cy="1905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400175" y="9525"/>
                            <a:ext cx="190500" cy="18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362200" y="0"/>
                            <a:ext cx="190500" cy="18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77135" id="Group 5" o:spid="_x0000_s1026" style="position:absolute;margin-left:70.7pt;margin-top:.75pt;width:201pt;height:15pt;z-index:251665408" coordsize="2552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">
                <v:rect id="Rectangle 2" o:spid="_x0000_s1027" style="position:absolute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IbMMA&#10;AADaAAAADwAAAGRycy9kb3ducmV2LnhtbESPQWvCQBSE74X+h+UVvNVNAwaJrsEWlHqSmlI8PrLP&#10;JCT7Ns1uk/jv3YLgcZiZb5h1NplWDNS72rKCt3kEgriwuuZSwXe+e12CcB5ZY2uZFFzJQbZ5flpj&#10;qu3IXzScfCkChF2KCirvu1RKV1Rk0M1tRxy8i+0N+iD7UuoexwA3rYyjKJEGaw4LFXb0UVHRnP6M&#10;gmQ45It9My5/u/M1Tob3Y/7THpWavUzbFQhPk3+E7+1PrSCG/yvhBs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mIbMMAAADaAAAADwAAAAAAAAAAAAAAAACYAgAAZHJzL2Rv&#10;d25yZXYueG1sUEsFBgAAAAAEAAQA9QAAAIgDAAAAAA==&#10;" fillcolor="white [3212]" strokecolor="black [3213]" strokeweight="1.5pt"/>
                <v:rect id="Rectangle 3" o:spid="_x0000_s1028" style="position:absolute;left:14001;top:95;width:1905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HzRcMA&#10;AADaAAAADwAAAGRycy9kb3ducmV2LnhtbESPQWvCQBSE74X+h+UVvNWNCqVEVxGLou1BjIoeH9ln&#10;Ept9G7Jr3P77bqHgcZiZb5jJLJhadNS6yrKCQT8BQZxbXXGh4LBfvr6DcB5ZY22ZFPyQg9n0+WmC&#10;qbZ33lGX+UJECLsUFZTeN6mULi/JoOvbhjh6F9sa9FG2hdQt3iPc1HKYJG/SYMVxocSGFiXl39nN&#10;KPBf27A5X7cfrLMTdkcTVvlnUKr3EuZjEJ6Cf4T/22utYAR/V+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HzRcMAAADaAAAADwAAAAAAAAAAAAAAAACYAgAAZHJzL2Rv&#10;d25yZXYueG1sUEsFBgAAAAAEAAQA9QAAAIgDAAAAAA==&#10;" fillcolor="window" strokecolor="windowText" strokeweight="1.5pt"/>
                <v:rect id="Rectangle 4" o:spid="_x0000_s1029" style="position:absolute;left:23622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rMcMA&#10;AADaAAAADwAAAGRycy9kb3ducmV2LnhtbESPQWvCQBSE74X+h+UVvNWNIqVEVxGLou1BjIoeH9ln&#10;Ept9G7Jr3P77bqHgcZiZb5jJLJhadNS6yrKCQT8BQZxbXXGh4LBfvr6DcB5ZY22ZFPyQg9n0+WmC&#10;qbZ33lGX+UJECLsUFZTeN6mULi/JoOvbhjh6F9sa9FG2hdQt3iPc1HKYJG/SYMVxocSGFiXl39nN&#10;KPBf27A5X7cfrLMTdkcTVvlnUKr3EuZjEJ6Cf4T/22utYAR/V+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hrMcMAAADaAAAADwAAAAAAAAAAAAAAAACYAgAAZHJzL2Rv&#10;d25yZXYueG1sUEsFBgAAAAAEAAQA9QAAAIgDAAAAAA==&#10;" fillcolor="window" strokecolor="windowText" strokeweight="1.5pt"/>
              </v:group>
            </w:pict>
          </mc:Fallback>
        </mc:AlternateContent>
      </w:r>
      <w:r w:rsidR="00A52B6D"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mare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             </w:t>
      </w:r>
      <w:r w:rsidR="00A52B6D"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suficientă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             </w:t>
      </w:r>
      <w:r w:rsidR="00A52B6D"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mică</w:t>
      </w:r>
    </w:p>
    <w:p w:rsidR="00FC6CF4" w:rsidRDefault="00FC6CF4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</w:p>
    <w:p w:rsidR="00A07CF7" w:rsidRDefault="00A07CF7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3. În ce măsură proiectul „Micii artiști” aduce beneficii activității dvs. extracurriculare?</w:t>
      </w:r>
    </w:p>
    <w:p w:rsidR="00A07CF7" w:rsidRDefault="00A07CF7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</w:p>
    <w:p w:rsidR="00A07CF7" w:rsidRPr="00A52B6D" w:rsidRDefault="00A07CF7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AD2600" wp14:editId="47977ABB">
                <wp:simplePos x="0" y="0"/>
                <wp:positionH relativeFrom="column">
                  <wp:posOffset>897890</wp:posOffset>
                </wp:positionH>
                <wp:positionV relativeFrom="paragraph">
                  <wp:posOffset>9525</wp:posOffset>
                </wp:positionV>
                <wp:extent cx="2552700" cy="19050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90500"/>
                          <a:chOff x="0" y="0"/>
                          <a:chExt cx="2552700" cy="1905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400175" y="9525"/>
                            <a:ext cx="190500" cy="18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362200" y="0"/>
                            <a:ext cx="190500" cy="18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AEF59" id="Group 6" o:spid="_x0000_s1026" style="position:absolute;margin-left:70.7pt;margin-top:.75pt;width:201pt;height:15pt;z-index:251667456" coordsize="2552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">
                <v:rect id="Rectangle 7" o:spid="_x0000_s1027" style="position:absolute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1RsMA&#10;AADaAAAADwAAAGRycy9kb3ducmV2LnhtbESPQWvCQBSE74X+h+UVvNWNHmyJriIWRduDGBU9PrLP&#10;JDb7NmTXuP333ULB4zAz3zCTWTC16Kh1lWUFg34Cgji3uuJCwWG/fH0H4TyyxtoyKfghB7Pp89ME&#10;U23vvKMu84WIEHYpKii9b1IpXV6SQde3DXH0LrY16KNsC6lbvEe4qeUwSUbSYMVxocSGFiXl39nN&#10;KPBf27A5X7cfrLMTdkcTVvlnUKr3EuZjEJ6Cf4T/22ut4A3+rsQb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r1RsMAAADaAAAADwAAAAAAAAAAAAAAAACYAgAAZHJzL2Rv&#10;d25yZXYueG1sUEsFBgAAAAAEAAQA9QAAAIgDAAAAAA==&#10;" fillcolor="window" strokecolor="windowText" strokeweight="1.5pt"/>
                <v:rect id="Rectangle 8" o:spid="_x0000_s1028" style="position:absolute;left:14001;top:95;width:1905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NL8A&#10;AADaAAAADwAAAGRycy9kb3ducmV2LnhtbERPy4rCMBTdD/gP4QruxtRZyFCNIorDPBZiVXR5aa5t&#10;tbkpTabGvzcLweXhvKfzYGrRUesqywpGwwQEcW51xYWC/W79/gnCeWSNtWVScCcH81nvbYqptjfe&#10;Upf5QsQQdikqKL1vUildXpJBN7QNceTOtjXoI2wLqVu8xXBTy48kGUuDFceGEhtalpRfs3+jwP9t&#10;ws/pslmxzo7YHUz4yn+DUoN+WExAeAr+JX66v7WCuDVeiTdAz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9WE0vwAAANoAAAAPAAAAAAAAAAAAAAAAAJgCAABkcnMvZG93bnJl&#10;di54bWxQSwUGAAAAAAQABAD1AAAAhAMAAAAA&#10;" fillcolor="window" strokecolor="windowText" strokeweight="1.5pt"/>
                <v:rect id="Rectangle 9" o:spid="_x0000_s1029" style="position:absolute;left:23622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Er8MA&#10;AADaAAAADwAAAGRycy9kb3ducmV2LnhtbESPQWvCQBSE74X+h+UVvNWNHqSNriIWRduDGBU9PrLP&#10;JDb7NmTXuP333ULB4zAz3zCTWTC16Kh1lWUFg34Cgji3uuJCwWG/fH0D4TyyxtoyKfghB7Pp89ME&#10;U23vvKMu84WIEHYpKii9b1IpXV6SQde3DXH0LrY16KNsC6lbvEe4qeUwSUbSYMVxocSGFiXl39nN&#10;KPBf27A5X7cfrLMTdkcTVvlnUKr3EuZjEJ6Cf4T/22ut4B3+rsQb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nEr8MAAADaAAAADwAAAAAAAAAAAAAAAACYAgAAZHJzL2Rv&#10;d25yZXYueG1sUEsFBgAAAAAEAAQA9QAAAIgDAAAAAA==&#10;" fillcolor="window" strokecolor="windowText" strokeweight="1.5pt"/>
              </v:group>
            </w:pict>
          </mc:Fallback>
        </mc:AlternateContent>
      </w:r>
      <w:r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mare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             </w:t>
      </w:r>
      <w:r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suficientă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             </w:t>
      </w:r>
      <w:r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mică</w:t>
      </w:r>
    </w:p>
    <w:p w:rsidR="00A07CF7" w:rsidRDefault="00A07CF7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</w:p>
    <w:p w:rsidR="00A52B6D" w:rsidRPr="00A52B6D" w:rsidRDefault="00FC6CF4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4</w:t>
      </w:r>
      <w:r w:rsidR="00A52B6D"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. Care sunt avantajele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proiectului</w:t>
      </w:r>
      <w:r w:rsidR="00A52B6D"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propus?</w:t>
      </w:r>
    </w:p>
    <w:p w:rsidR="00A52B6D" w:rsidRPr="00A52B6D" w:rsidRDefault="00A52B6D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293FA5" w:rsidRDefault="00293FA5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</w:p>
    <w:p w:rsidR="00A52B6D" w:rsidRPr="00A52B6D" w:rsidRDefault="00FC6CF4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5</w:t>
      </w:r>
      <w:r w:rsidR="00A52B6D"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</w:t>
      </w:r>
      <w:r w:rsidR="00A52B6D"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Care sunt dezavantajele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proiectului</w:t>
      </w:r>
      <w:r w:rsidR="00A52B6D"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propus?</w:t>
      </w:r>
    </w:p>
    <w:p w:rsidR="00A52B6D" w:rsidRPr="00A52B6D" w:rsidRDefault="00A52B6D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______________________________________________________________________________________________________________________________</w:t>
      </w:r>
      <w:r w:rsidR="00A07CF7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______________________________________________________________________________________</w:t>
      </w:r>
    </w:p>
    <w:p w:rsidR="00FC6CF4" w:rsidRPr="00A52B6D" w:rsidRDefault="00FC6CF4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</w:p>
    <w:p w:rsidR="00A56335" w:rsidRPr="00A56335" w:rsidRDefault="00A52B6D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5.</w:t>
      </w:r>
      <w:r w:rsidR="00FC6CF4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Doriți să continuați colaborarea </w:t>
      </w:r>
      <w:r w:rsidR="00A07CF7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cu instituția noastră </w:t>
      </w:r>
      <w:r w:rsidR="00FC6CF4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în cadrul acestui proiect educațional</w:t>
      </w:r>
      <w:r w:rsidR="00A07CF7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(să primiți anunțuri legate de desfășurarea altor activități)</w:t>
      </w:r>
      <w:r w:rsidR="00FC6CF4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?</w:t>
      </w:r>
    </w:p>
    <w:p w:rsidR="00A56335" w:rsidRPr="00A56335" w:rsidRDefault="00A56335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</w:p>
    <w:p w:rsidR="00A07CF7" w:rsidRPr="00A52B6D" w:rsidRDefault="00A07CF7" w:rsidP="00A07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AD2600" wp14:editId="47977ABB">
                <wp:simplePos x="0" y="0"/>
                <wp:positionH relativeFrom="column">
                  <wp:posOffset>897890</wp:posOffset>
                </wp:positionH>
                <wp:positionV relativeFrom="paragraph">
                  <wp:posOffset>6985</wp:posOffset>
                </wp:positionV>
                <wp:extent cx="1590675" cy="190500"/>
                <wp:effectExtent l="0" t="0" r="2857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90500"/>
                          <a:chOff x="0" y="0"/>
                          <a:chExt cx="1590675" cy="1905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00175" y="9525"/>
                            <a:ext cx="190500" cy="180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3835D5" id="Group 10" o:spid="_x0000_s1026" style="position:absolute;margin-left:70.7pt;margin-top:.55pt;width:125.25pt;height:15pt;z-index:251669504;mso-width-relative:margin" coordsize="1590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">
                <v:rect id="Rectangle 11" o:spid="_x0000_s1027" style="position:absolute;width:190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ABMEA&#10;AADbAAAADwAAAGRycy9kb3ducmV2LnhtbERPTWvCQBC9F/wPywi91Y09SImuIopS9SCNih6H7JhE&#10;s7Mhu43bf98tFLzN433OZBZMLTpqXWVZwXCQgCDOra64UHA8rN4+QDiPrLG2TAp+yMFs2nuZYKrt&#10;g7+oy3whYgi7FBWU3jeplC4vyaAb2IY4clfbGvQRtoXULT5iuKnle5KMpMGKY0OJDS1Kyu/Zt1Hg&#10;d/uwudz2S9bZGbuTCet8G5R67Yf5GISn4J/if/enjvOH8PdLPEB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MgATBAAAA2wAAAA8AAAAAAAAAAAAAAAAAmAIAAGRycy9kb3du&#10;cmV2LnhtbFBLBQYAAAAABAAEAPUAAACGAwAAAAA=&#10;" fillcolor="window" strokecolor="windowText" strokeweight="1.5pt"/>
                <v:rect id="Rectangle 12" o:spid="_x0000_s1028" style="position:absolute;left:14001;top:95;width:1905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4ec8IA&#10;AADbAAAADwAAAGRycy9kb3ducmV2LnhtbERPTWvCQBC9F/oflhF6qxtzKJK6iigV2x6kqaLHITsm&#10;0exsyG6T9d93CwVv83ifM1sE04ieOldbVjAZJyCIC6trLhXsv9+epyCcR9bYWCYFN3KwmD8+zDDT&#10;duAv6nNfihjCLkMFlfdtJqUrKjLoxrYljtzZdgZ9hF0pdYdDDDeNTJPkRRqsOTZU2NKqouKa/xgF&#10;/nMX3k+X3Zp1fsT+YMKm+AhKPY3C8hWEp+Dv4n/3Vsf5Kfz9E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h5zwgAAANsAAAAPAAAAAAAAAAAAAAAAAJgCAABkcnMvZG93&#10;bnJldi54bWxQSwUGAAAAAAQABAD1AAAAhwMAAAAA&#10;" fillcolor="window" strokecolor="windowText" strokeweight="1.5p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o-RO"/>
        </w:rPr>
        <w:t xml:space="preserve">   DA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                          NU             </w:t>
      </w:r>
    </w:p>
    <w:p w:rsidR="00A07CF7" w:rsidRPr="00A56335" w:rsidRDefault="00A07CF7" w:rsidP="00A07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</w:p>
    <w:p w:rsidR="00A56335" w:rsidRDefault="00A07CF7" w:rsidP="00A07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Ș</w:t>
      </w:r>
      <w:r w:rsidR="00A56335" w:rsidRPr="00A56335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coala, </w:t>
      </w:r>
      <w:r w:rsid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localitatea, </w:t>
      </w:r>
      <w:r w:rsidR="00A56335" w:rsidRPr="00A56335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jude</w:t>
      </w:r>
      <w:r w:rsid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ț</w:t>
      </w:r>
      <w:r w:rsidR="00A56335" w:rsidRPr="00A56335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ul:</w:t>
      </w:r>
      <w:r w:rsid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________________________________________________</w:t>
      </w:r>
    </w:p>
    <w:p w:rsidR="00A52B6D" w:rsidRPr="00A56335" w:rsidRDefault="00A52B6D" w:rsidP="00A07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________________________________________________________________________</w:t>
      </w:r>
    </w:p>
    <w:p w:rsidR="00A07CF7" w:rsidRDefault="00A07CF7" w:rsidP="00A07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</w:p>
    <w:p w:rsidR="00A56335" w:rsidRPr="00A56335" w:rsidRDefault="00A56335" w:rsidP="00A07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A56335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Nume </w:t>
      </w:r>
      <w:r w:rsid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ș</w:t>
      </w:r>
      <w:r w:rsidRPr="00A56335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i prenume:</w:t>
      </w:r>
      <w:r w:rsid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________________________________________________________</w:t>
      </w:r>
    </w:p>
    <w:p w:rsidR="00A07CF7" w:rsidRDefault="00A07CF7" w:rsidP="00A07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</w:p>
    <w:p w:rsidR="00A56335" w:rsidRPr="00A56335" w:rsidRDefault="00A56335" w:rsidP="00A07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A56335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>Semnatura:</w:t>
      </w:r>
      <w:r w:rsidR="00A52B6D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______________________________________________________________</w:t>
      </w:r>
    </w:p>
    <w:sectPr w:rsidR="00A56335" w:rsidRPr="00A56335" w:rsidSect="00DE24D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6A20"/>
    <w:multiLevelType w:val="hybridMultilevel"/>
    <w:tmpl w:val="BC4AEA06"/>
    <w:lvl w:ilvl="0" w:tplc="540828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35"/>
    <w:rsid w:val="000E05C9"/>
    <w:rsid w:val="001213CA"/>
    <w:rsid w:val="00293FA5"/>
    <w:rsid w:val="004549BC"/>
    <w:rsid w:val="00581C7D"/>
    <w:rsid w:val="00620B1D"/>
    <w:rsid w:val="00726B3C"/>
    <w:rsid w:val="00732683"/>
    <w:rsid w:val="00887B61"/>
    <w:rsid w:val="008A5474"/>
    <w:rsid w:val="00A07CF7"/>
    <w:rsid w:val="00A52B6D"/>
    <w:rsid w:val="00A56335"/>
    <w:rsid w:val="00A81773"/>
    <w:rsid w:val="00A82638"/>
    <w:rsid w:val="00BC46FD"/>
    <w:rsid w:val="00CE7E21"/>
    <w:rsid w:val="00DE24DF"/>
    <w:rsid w:val="00FC6CF4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85D6E-C954-47BD-BECC-13E2A19A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4D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Flori</cp:lastModifiedBy>
  <cp:revision>3</cp:revision>
  <cp:lastPrinted>2017-03-15T18:43:00Z</cp:lastPrinted>
  <dcterms:created xsi:type="dcterms:W3CDTF">2019-03-12T17:45:00Z</dcterms:created>
  <dcterms:modified xsi:type="dcterms:W3CDTF">2019-03-12T17:58:00Z</dcterms:modified>
</cp:coreProperties>
</file>